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13" w:rsidRDefault="005D20B9" w:rsidP="00634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-518795</wp:posOffset>
            </wp:positionV>
            <wp:extent cx="1239520" cy="1598295"/>
            <wp:effectExtent l="0" t="0" r="0" b="1905"/>
            <wp:wrapNone/>
            <wp:docPr id="7" name="Picture 7" descr="H:\HENNA\SSHU ry\SSHU ry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ENNA\SSHU ry\SSHU ry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513" w:rsidRDefault="00897094" w:rsidP="00634513">
      <w:pPr>
        <w:framePr w:wrap="auto" w:vAnchor="page" w:hAnchor="page" w:x="1135" w:y="17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LÄHTÖLISTA sunnuntai  1</w:t>
      </w:r>
      <w:r w:rsidR="00182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syyskuuta 2023</w:t>
      </w:r>
      <w:r w:rsidR="00EA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klo 10</w:t>
      </w:r>
      <w:r w:rsidR="005D2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</w:t>
      </w:r>
    </w:p>
    <w:p w:rsidR="00634513" w:rsidRDefault="00634513" w:rsidP="00634513">
      <w:pPr>
        <w:framePr w:wrap="auto" w:vAnchor="page" w:hAnchor="page" w:x="1135" w:y="11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Someron seudun Hevosurheilijat ry </w:t>
      </w:r>
    </w:p>
    <w:p w:rsidR="00634513" w:rsidRDefault="00457716" w:rsidP="00634513">
      <w:pPr>
        <w:framePr w:h="480" w:wrap="auto" w:vAnchor="page" w:hAnchor="page" w:x="1135" w:y="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Harjoituskilpailut</w:t>
      </w:r>
      <w:r w:rsidR="0063451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634513" w:rsidRPr="00897094" w:rsidRDefault="00457716" w:rsidP="00634513">
      <w:pPr>
        <w:framePr w:wrap="auto" w:vAnchor="page" w:hAnchor="page" w:x="1135" w:y="21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Luok</w:t>
      </w:r>
      <w:r w:rsidR="00924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1</w:t>
      </w:r>
      <w:r w:rsidR="00897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Prix de Maa- ja rakennuspalvelu J.Järvinen</w:t>
      </w:r>
      <w:r w:rsidR="00B12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Helppo D:1 2022</w:t>
      </w:r>
      <w:r w:rsidR="00634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634513" w:rsidRDefault="00634513" w:rsidP="00634513">
      <w:pPr>
        <w:framePr w:h="300" w:wrap="auto" w:vAnchor="page" w:hAnchor="page" w:x="1135" w:y="24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4513" w:rsidRDefault="00634513" w:rsidP="00634513">
      <w:pPr>
        <w:framePr w:h="300" w:wrap="auto" w:vAnchor="page" w:hAnchor="page" w:x="1135" w:y="30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34513" w:rsidRPr="005D20B9" w:rsidRDefault="00634513" w:rsidP="00634513">
      <w:pPr>
        <w:framePr w:w="2340" w:h="270" w:wrap="auto" w:vAnchor="page" w:hAnchor="page" w:x="4360" w:y="31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0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0B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34513" w:rsidRPr="005D20B9" w:rsidRDefault="00634513" w:rsidP="00634513">
      <w:pPr>
        <w:framePr w:w="2340" w:h="270" w:wrap="auto" w:vAnchor="page" w:hAnchor="page" w:x="4360" w:y="31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513" w:rsidRPr="005D20B9" w:rsidRDefault="00634513" w:rsidP="00634513">
      <w:pPr>
        <w:framePr w:w="405" w:h="270" w:wrap="auto" w:vAnchor="page" w:hAnchor="page" w:x="6745" w:y="3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4513" w:rsidRPr="005D20B9" w:rsidRDefault="00634513" w:rsidP="00634513">
      <w:pPr>
        <w:framePr w:h="270" w:wrap="auto" w:vAnchor="page" w:hAnchor="page" w:x="11320" w:y="3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4513" w:rsidRPr="005D20B9" w:rsidRDefault="00634513" w:rsidP="00634513">
      <w:pPr>
        <w:framePr w:h="270" w:wrap="auto" w:vAnchor="page" w:hAnchor="page" w:x="10570" w:y="3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2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34513" w:rsidRPr="005D20B9" w:rsidRDefault="00634513" w:rsidP="00634513">
      <w:pPr>
        <w:framePr w:h="270" w:wrap="auto" w:vAnchor="page" w:hAnchor="page" w:x="10000" w:y="3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4513" w:rsidRPr="005D20B9" w:rsidRDefault="00634513" w:rsidP="00634513">
      <w:pPr>
        <w:framePr w:w="2340" w:h="270" w:wrap="auto" w:vAnchor="page" w:hAnchor="page" w:x="4360" w:y="40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513" w:rsidRPr="005D20B9" w:rsidRDefault="00634513" w:rsidP="00634513">
      <w:pPr>
        <w:framePr w:w="2340" w:h="270" w:wrap="auto" w:vAnchor="page" w:hAnchor="page" w:x="4360" w:y="40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513" w:rsidRPr="005D20B9" w:rsidRDefault="00634513" w:rsidP="00634513">
      <w:pPr>
        <w:framePr w:w="2565" w:h="270" w:wrap="auto" w:vAnchor="page" w:hAnchor="page" w:x="1750" w:y="40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513" w:rsidRPr="005D20B9" w:rsidRDefault="00634513" w:rsidP="00634513">
      <w:pPr>
        <w:framePr w:w="2565" w:h="270" w:wrap="auto" w:vAnchor="page" w:hAnchor="page" w:x="1750" w:y="40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549C" w:rsidRPr="005D20B9" w:rsidRDefault="005D20B9">
      <w:pPr>
        <w:rPr>
          <w:sz w:val="24"/>
          <w:szCs w:val="24"/>
        </w:rPr>
      </w:pPr>
      <w:r w:rsidRPr="005D20B9">
        <w:rPr>
          <w:sz w:val="24"/>
          <w:szCs w:val="24"/>
        </w:rPr>
        <w:t xml:space="preserve"> </w:t>
      </w:r>
    </w:p>
    <w:p w:rsidR="00EA3448" w:rsidRDefault="00182A83" w:rsidP="00EA3448">
      <w:pPr>
        <w:framePr w:w="5830" w:wrap="around" w:vAnchor="page" w:hAnchor="page" w:x="1123" w:y="24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Avoin kaikille</w:t>
      </w:r>
      <w:r w:rsidR="00897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SSHU ry:n minimestaruus</w:t>
      </w:r>
    </w:p>
    <w:p w:rsidR="00897094" w:rsidRDefault="00897094" w:rsidP="00897094">
      <w:pPr>
        <w:framePr w:w="3588" w:wrap="auto" w:vAnchor="page" w:hAnchor="page" w:x="113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094" w:rsidRDefault="00897094" w:rsidP="00897094">
      <w:pPr>
        <w:framePr w:w="3588" w:wrap="auto" w:vAnchor="page" w:hAnchor="page" w:x="113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82A83">
        <w:rPr>
          <w:rFonts w:ascii="Times New Roman" w:hAnsi="Times New Roman" w:cs="Times New Roman"/>
          <w:color w:val="000000"/>
          <w:sz w:val="24"/>
          <w:szCs w:val="24"/>
        </w:rPr>
        <w:t>ijoittuu 2, lähtöjä 6</w:t>
      </w:r>
    </w:p>
    <w:p w:rsidR="00897094" w:rsidRPr="007C522B" w:rsidRDefault="00897094" w:rsidP="00897094">
      <w:pPr>
        <w:framePr w:w="3588" w:wrap="auto" w:vAnchor="page" w:hAnchor="page" w:x="113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549C" w:rsidRPr="005D20B9" w:rsidRDefault="006B549C">
      <w:pPr>
        <w:rPr>
          <w:sz w:val="24"/>
          <w:szCs w:val="24"/>
        </w:rPr>
      </w:pPr>
    </w:p>
    <w:p w:rsidR="00897094" w:rsidRPr="005D20B9" w:rsidRDefault="00182A83" w:rsidP="00897094">
      <w:pPr>
        <w:framePr w:h="270" w:wrap="auto" w:vAnchor="page" w:hAnchor="page" w:x="1121" w:y="3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Tuomari C: Vuokko Puurula</w:t>
      </w:r>
    </w:p>
    <w:p w:rsidR="00897094" w:rsidRDefault="00182A83" w:rsidP="00897094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Vilja Järvinen</w:t>
      </w:r>
      <w:r>
        <w:rPr>
          <w:rFonts w:ascii="Times New Roman" w:hAnsi="Times New Roman" w:cs="Times New Roman"/>
          <w:b/>
          <w:color w:val="000000"/>
        </w:rPr>
        <w:tab/>
        <w:t>Beira II</w:t>
      </w:r>
      <w:r>
        <w:rPr>
          <w:rFonts w:ascii="Times New Roman" w:hAnsi="Times New Roman" w:cs="Times New Roman"/>
          <w:b/>
          <w:color w:val="000000"/>
        </w:rPr>
        <w:tab/>
      </w:r>
      <w:r w:rsidR="002D59CD">
        <w:rPr>
          <w:rFonts w:ascii="Times New Roman" w:hAnsi="Times New Roman" w:cs="Times New Roman"/>
          <w:color w:val="000000"/>
        </w:rPr>
        <w:tab/>
        <w:t>(3</w:t>
      </w:r>
      <w:r w:rsidR="00897094">
        <w:rPr>
          <w:rFonts w:ascii="Times New Roman" w:hAnsi="Times New Roman" w:cs="Times New Roman"/>
          <w:color w:val="000000"/>
        </w:rPr>
        <w:t>)</w:t>
      </w:r>
      <w:r w:rsidR="00897094">
        <w:rPr>
          <w:rFonts w:ascii="Times New Roman" w:hAnsi="Times New Roman" w:cs="Times New Roman"/>
          <w:color w:val="000000"/>
        </w:rPr>
        <w:tab/>
        <w:t xml:space="preserve">Someron seudun </w:t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</w:r>
      <w:r w:rsidR="00F54296">
        <w:rPr>
          <w:rFonts w:ascii="Times New Roman" w:hAnsi="Times New Roman" w:cs="Times New Roman"/>
          <w:color w:val="000000"/>
        </w:rPr>
        <w:t>Hevosurheilijat</w:t>
      </w:r>
      <w:r w:rsidR="00897094" w:rsidRPr="00AC2D70">
        <w:rPr>
          <w:rFonts w:ascii="Times New Roman" w:hAnsi="Times New Roman" w:cs="Times New Roman"/>
          <w:color w:val="000000"/>
        </w:rPr>
        <w:t xml:space="preserve"> ry</w:t>
      </w:r>
    </w:p>
    <w:p w:rsidR="00897094" w:rsidRDefault="00897094" w:rsidP="00897094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Saga Laaksonen</w:t>
      </w:r>
      <w:r>
        <w:rPr>
          <w:rFonts w:ascii="Times New Roman" w:hAnsi="Times New Roman" w:cs="Times New Roman"/>
          <w:b/>
          <w:color w:val="000000"/>
        </w:rPr>
        <w:tab/>
        <w:t>Kaskenpään Boombastic</w:t>
      </w:r>
      <w:r w:rsidRPr="00EA3448">
        <w:rPr>
          <w:rFonts w:ascii="Times New Roman" w:hAnsi="Times New Roman" w:cs="Times New Roman"/>
          <w:b/>
          <w:color w:val="000000"/>
        </w:rPr>
        <w:tab/>
      </w:r>
      <w:r w:rsidR="002D59CD">
        <w:rPr>
          <w:rFonts w:ascii="Times New Roman" w:hAnsi="Times New Roman" w:cs="Times New Roman"/>
          <w:color w:val="000000"/>
        </w:rPr>
        <w:t>(28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ab/>
        <w:t xml:space="preserve">Someron seudun </w:t>
      </w:r>
    </w:p>
    <w:p w:rsidR="00897094" w:rsidRDefault="00897094" w:rsidP="00897094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Hevosurheilijat ry</w:t>
      </w:r>
    </w:p>
    <w:p w:rsidR="00182A83" w:rsidRPr="00AC2D70" w:rsidRDefault="00182A83" w:rsidP="00182A83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Lyydia Koskinen</w:t>
      </w:r>
      <w:r w:rsidRPr="00AC2D70">
        <w:rPr>
          <w:rFonts w:ascii="Times New Roman" w:hAnsi="Times New Roman" w:cs="Times New Roman"/>
          <w:b/>
          <w:color w:val="000000"/>
        </w:rPr>
        <w:tab/>
        <w:t>Santakankaan Kiti</w:t>
      </w:r>
      <w:r w:rsidR="002D59CD">
        <w:rPr>
          <w:rFonts w:ascii="Times New Roman" w:hAnsi="Times New Roman" w:cs="Times New Roman"/>
          <w:color w:val="000000"/>
        </w:rPr>
        <w:tab/>
        <w:t>(27</w:t>
      </w:r>
      <w:r w:rsidRPr="00AC2D70">
        <w:rPr>
          <w:rFonts w:ascii="Times New Roman" w:hAnsi="Times New Roman" w:cs="Times New Roman"/>
          <w:color w:val="000000"/>
        </w:rPr>
        <w:t xml:space="preserve">) </w:t>
      </w:r>
      <w:r w:rsidRPr="00AC2D70">
        <w:rPr>
          <w:rFonts w:ascii="Times New Roman" w:hAnsi="Times New Roman" w:cs="Times New Roman"/>
          <w:color w:val="000000"/>
        </w:rPr>
        <w:tab/>
        <w:t xml:space="preserve">Someron seudun </w:t>
      </w:r>
    </w:p>
    <w:p w:rsidR="00182A83" w:rsidRDefault="00182A83" w:rsidP="00182A83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ab/>
      </w:r>
      <w:r w:rsidRPr="00AC2D70">
        <w:rPr>
          <w:rFonts w:ascii="Times New Roman" w:hAnsi="Times New Roman" w:cs="Times New Roman"/>
          <w:color w:val="000000"/>
        </w:rPr>
        <w:tab/>
      </w:r>
      <w:r w:rsidRPr="00AC2D70">
        <w:rPr>
          <w:rFonts w:ascii="Times New Roman" w:hAnsi="Times New Roman" w:cs="Times New Roman"/>
          <w:color w:val="000000"/>
        </w:rPr>
        <w:tab/>
      </w:r>
      <w:r w:rsidRPr="00AC2D70">
        <w:rPr>
          <w:rFonts w:ascii="Times New Roman" w:hAnsi="Times New Roman" w:cs="Times New Roman"/>
          <w:color w:val="000000"/>
        </w:rPr>
        <w:tab/>
      </w:r>
      <w:r w:rsidRPr="00AC2D70">
        <w:rPr>
          <w:rFonts w:ascii="Times New Roman" w:hAnsi="Times New Roman" w:cs="Times New Roman"/>
          <w:color w:val="000000"/>
        </w:rPr>
        <w:tab/>
        <w:t>Hevosurheilijat ry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82A83" w:rsidRDefault="009D1123" w:rsidP="00182A83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TAUKO 15</w:t>
      </w:r>
      <w:r w:rsidR="00182A83">
        <w:rPr>
          <w:rFonts w:ascii="Times New Roman" w:hAnsi="Times New Roman" w:cs="Times New Roman"/>
          <w:b/>
          <w:color w:val="000000"/>
        </w:rPr>
        <w:t xml:space="preserve"> MIN</w:t>
      </w:r>
      <w:r w:rsidR="00182A83">
        <w:rPr>
          <w:rFonts w:ascii="Times New Roman" w:hAnsi="Times New Roman" w:cs="Times New Roman"/>
          <w:color w:val="000000"/>
        </w:rPr>
        <w:t xml:space="preserve"> </w:t>
      </w:r>
    </w:p>
    <w:p w:rsidR="00182A83" w:rsidRDefault="00182A83" w:rsidP="00182A83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82A83" w:rsidRPr="00AC2D70" w:rsidRDefault="00182A83" w:rsidP="00182A83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97094">
        <w:rPr>
          <w:rFonts w:ascii="Times New Roman" w:hAnsi="Times New Roman" w:cs="Times New Roman"/>
          <w:b/>
          <w:color w:val="000000"/>
        </w:rPr>
        <w:t>Ellen Rantanen</w:t>
      </w:r>
      <w:r>
        <w:rPr>
          <w:rFonts w:ascii="Times New Roman" w:hAnsi="Times New Roman" w:cs="Times New Roman"/>
          <w:b/>
          <w:color w:val="000000"/>
        </w:rPr>
        <w:tab/>
        <w:t>Madonna II</w:t>
      </w:r>
      <w:r>
        <w:rPr>
          <w:rFonts w:ascii="Times New Roman" w:hAnsi="Times New Roman" w:cs="Times New Roman"/>
          <w:b/>
          <w:color w:val="000000"/>
        </w:rPr>
        <w:tab/>
      </w:r>
      <w:r w:rsidR="002D59CD">
        <w:rPr>
          <w:rFonts w:ascii="Times New Roman" w:hAnsi="Times New Roman" w:cs="Times New Roman"/>
          <w:color w:val="000000"/>
        </w:rPr>
        <w:tab/>
        <w:t>(18</w:t>
      </w:r>
      <w:r w:rsidRPr="00AC2D70">
        <w:rPr>
          <w:rFonts w:ascii="Times New Roman" w:hAnsi="Times New Roman" w:cs="Times New Roman"/>
          <w:color w:val="000000"/>
        </w:rPr>
        <w:t>)</w:t>
      </w:r>
      <w:r w:rsidRPr="00AC2D70">
        <w:rPr>
          <w:rFonts w:ascii="Times New Roman" w:hAnsi="Times New Roman" w:cs="Times New Roman"/>
          <w:color w:val="000000"/>
        </w:rPr>
        <w:tab/>
        <w:t xml:space="preserve">Someron seudun </w:t>
      </w:r>
    </w:p>
    <w:p w:rsidR="00182A83" w:rsidRDefault="00182A83" w:rsidP="00182A83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:rsidR="00897094" w:rsidRPr="00182A83" w:rsidRDefault="00182A83" w:rsidP="00182A83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Verna Teräväinen</w:t>
      </w:r>
      <w:r w:rsidR="00897094" w:rsidRPr="00EA3448"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Santakankaan Kiti</w:t>
      </w:r>
      <w:r w:rsidR="00897094" w:rsidRPr="00EA3448">
        <w:rPr>
          <w:rFonts w:ascii="Times New Roman" w:hAnsi="Times New Roman" w:cs="Times New Roman"/>
          <w:b/>
          <w:color w:val="000000"/>
        </w:rPr>
        <w:tab/>
      </w:r>
      <w:r w:rsidR="002D59CD">
        <w:rPr>
          <w:rFonts w:ascii="Times New Roman" w:hAnsi="Times New Roman" w:cs="Times New Roman"/>
          <w:color w:val="000000"/>
        </w:rPr>
        <w:t>(27</w:t>
      </w:r>
      <w:r w:rsidR="00897094">
        <w:rPr>
          <w:rFonts w:ascii="Times New Roman" w:hAnsi="Times New Roman" w:cs="Times New Roman"/>
          <w:color w:val="000000"/>
        </w:rPr>
        <w:t>)</w:t>
      </w:r>
      <w:r w:rsidR="00897094">
        <w:rPr>
          <w:rFonts w:ascii="Times New Roman" w:hAnsi="Times New Roman" w:cs="Times New Roman"/>
          <w:color w:val="000000"/>
        </w:rPr>
        <w:tab/>
        <w:t>Someron seudun</w:t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</w:r>
      <w:r w:rsidR="00897094">
        <w:rPr>
          <w:rFonts w:ascii="Times New Roman" w:hAnsi="Times New Roman" w:cs="Times New Roman"/>
          <w:color w:val="000000"/>
        </w:rPr>
        <w:tab/>
        <w:t>Hevosurheilijat ry</w:t>
      </w:r>
    </w:p>
    <w:p w:rsidR="00897094" w:rsidRPr="00182A83" w:rsidRDefault="00182A83" w:rsidP="00897094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Julianna Nieminen</w:t>
      </w:r>
      <w:r>
        <w:rPr>
          <w:rFonts w:ascii="Times New Roman" w:hAnsi="Times New Roman" w:cs="Times New Roman"/>
          <w:b/>
          <w:color w:val="000000"/>
        </w:rPr>
        <w:tab/>
        <w:t>Beira II</w:t>
      </w:r>
      <w:r>
        <w:rPr>
          <w:rFonts w:ascii="Times New Roman" w:hAnsi="Times New Roman" w:cs="Times New Roman"/>
          <w:b/>
          <w:color w:val="000000"/>
        </w:rPr>
        <w:tab/>
      </w:r>
      <w:r w:rsidR="002D59CD">
        <w:rPr>
          <w:rFonts w:ascii="Times New Roman" w:hAnsi="Times New Roman" w:cs="Times New Roman"/>
          <w:color w:val="000000"/>
        </w:rPr>
        <w:tab/>
        <w:t>(3</w:t>
      </w:r>
      <w:r w:rsidR="00897094" w:rsidRPr="00AC2D70">
        <w:rPr>
          <w:rFonts w:ascii="Times New Roman" w:hAnsi="Times New Roman" w:cs="Times New Roman"/>
          <w:color w:val="000000"/>
        </w:rPr>
        <w:t>)</w:t>
      </w:r>
      <w:r w:rsidR="00897094" w:rsidRPr="00AC2D70">
        <w:rPr>
          <w:rFonts w:ascii="Times New Roman" w:hAnsi="Times New Roman" w:cs="Times New Roman"/>
          <w:color w:val="000000"/>
        </w:rPr>
        <w:tab/>
        <w:t>Someron seudun</w:t>
      </w:r>
    </w:p>
    <w:p w:rsidR="00897094" w:rsidRPr="00AC2D70" w:rsidRDefault="00897094" w:rsidP="00897094">
      <w:pPr>
        <w:framePr w:w="9818" w:h="270" w:wrap="auto" w:vAnchor="page" w:hAnchor="page" w:x="1341" w:y="3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Hevosurheilijat ry</w:t>
      </w:r>
    </w:p>
    <w:p w:rsidR="006B549C" w:rsidRPr="005D20B9" w:rsidRDefault="006B549C">
      <w:pPr>
        <w:rPr>
          <w:sz w:val="24"/>
          <w:szCs w:val="24"/>
        </w:rPr>
      </w:pPr>
    </w:p>
    <w:p w:rsidR="006B549C" w:rsidRPr="00EB2936" w:rsidRDefault="00897094" w:rsidP="005D20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102A491" wp14:editId="6D703E3E">
                <wp:simplePos x="0" y="0"/>
                <wp:positionH relativeFrom="margin">
                  <wp:posOffset>0</wp:posOffset>
                </wp:positionH>
                <wp:positionV relativeFrom="page">
                  <wp:posOffset>2185670</wp:posOffset>
                </wp:positionV>
                <wp:extent cx="6487160" cy="635"/>
                <wp:effectExtent l="0" t="0" r="27940" b="374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7160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E167F" id="Straight Connector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172.1pt" to="510.8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" o:allowincell="f">
                <w10:wrap anchorx="margin" anchory="page"/>
              </v:line>
            </w:pict>
          </mc:Fallback>
        </mc:AlternateContent>
      </w:r>
    </w:p>
    <w:p w:rsidR="00182A83" w:rsidRDefault="00182A83"/>
    <w:p w:rsidR="00182A83" w:rsidRDefault="00182A83"/>
    <w:p w:rsidR="00182A83" w:rsidRDefault="00182A83"/>
    <w:p w:rsidR="00182A83" w:rsidRDefault="00182A83"/>
    <w:p w:rsidR="006B549C" w:rsidRPr="00EB2936" w:rsidRDefault="00182A83" w:rsidP="00182A83">
      <w:pPr>
        <w:ind w:firstLine="1304"/>
      </w:pPr>
      <w:r w:rsidRPr="00182A83">
        <w:rPr>
          <w:noProof/>
        </w:rPr>
        <w:drawing>
          <wp:inline distT="0" distB="0" distL="0" distR="0">
            <wp:extent cx="4616450" cy="2249599"/>
            <wp:effectExtent l="0" t="0" r="0" b="0"/>
            <wp:docPr id="2" name="Picture 2" descr="C:\Users\vaapp\Dropbox\SSHU\Tapahtumat\Sponsoreiden logoja\Jarkon mai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app\Dropbox\SSHU\Tapahtumat\Sponsoreiden logoja\Jarkon main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241" cy="2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9C" w:rsidRPr="00EB2936" w:rsidRDefault="006B549C"/>
    <w:p w:rsidR="006B549C" w:rsidRPr="00EB2936" w:rsidRDefault="006B549C"/>
    <w:p w:rsidR="006B549C" w:rsidRPr="00EB2936" w:rsidRDefault="006B549C"/>
    <w:p w:rsidR="006B549C" w:rsidRPr="009D1123" w:rsidRDefault="006B549C" w:rsidP="009D1123">
      <w:pPr>
        <w:tabs>
          <w:tab w:val="left" w:pos="7510"/>
        </w:tabs>
      </w:pPr>
      <w:bookmarkStart w:id="0" w:name="_GoBack"/>
      <w:bookmarkEnd w:id="0"/>
    </w:p>
    <w:sectPr w:rsidR="006B549C" w:rsidRPr="009D11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0687"/>
    <w:multiLevelType w:val="hybridMultilevel"/>
    <w:tmpl w:val="81E838A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13"/>
    <w:rsid w:val="00182A83"/>
    <w:rsid w:val="002D59CD"/>
    <w:rsid w:val="003241DE"/>
    <w:rsid w:val="00457716"/>
    <w:rsid w:val="005D20B9"/>
    <w:rsid w:val="005D4D83"/>
    <w:rsid w:val="00634513"/>
    <w:rsid w:val="006B549C"/>
    <w:rsid w:val="006E236F"/>
    <w:rsid w:val="00750346"/>
    <w:rsid w:val="007C522B"/>
    <w:rsid w:val="00813CA0"/>
    <w:rsid w:val="00895C47"/>
    <w:rsid w:val="00897094"/>
    <w:rsid w:val="008E67EB"/>
    <w:rsid w:val="009248AC"/>
    <w:rsid w:val="00951205"/>
    <w:rsid w:val="0095187E"/>
    <w:rsid w:val="009D1123"/>
    <w:rsid w:val="00A2707B"/>
    <w:rsid w:val="00AC2D70"/>
    <w:rsid w:val="00B12043"/>
    <w:rsid w:val="00B84945"/>
    <w:rsid w:val="00C013B6"/>
    <w:rsid w:val="00D4590A"/>
    <w:rsid w:val="00DE323F"/>
    <w:rsid w:val="00E908B2"/>
    <w:rsid w:val="00EA3448"/>
    <w:rsid w:val="00EA4317"/>
    <w:rsid w:val="00EB2936"/>
    <w:rsid w:val="00F54296"/>
    <w:rsid w:val="00F57429"/>
    <w:rsid w:val="00F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8481"/>
  <w15:docId w15:val="{A31C9728-D4D0-42A5-9BEA-ABE36F09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513"/>
    <w:rPr>
      <w:rFonts w:eastAsiaTheme="minorEastAsia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9C"/>
    <w:rPr>
      <w:rFonts w:ascii="Tahoma" w:eastAsiaTheme="minorEastAsia" w:hAnsi="Tahoma" w:cs="Tahoma"/>
      <w:sz w:val="16"/>
      <w:szCs w:val="16"/>
      <w:lang w:eastAsia="fi-FI"/>
    </w:rPr>
  </w:style>
  <w:style w:type="paragraph" w:styleId="ListParagraph">
    <w:name w:val="List Paragraph"/>
    <w:basedOn w:val="Normal"/>
    <w:uiPriority w:val="34"/>
    <w:qFormat/>
    <w:rsid w:val="007C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Henna Kärri</cp:lastModifiedBy>
  <cp:revision>4</cp:revision>
  <cp:lastPrinted>2022-09-30T12:03:00Z</cp:lastPrinted>
  <dcterms:created xsi:type="dcterms:W3CDTF">2023-09-14T17:36:00Z</dcterms:created>
  <dcterms:modified xsi:type="dcterms:W3CDTF">2023-09-15T13:22:00Z</dcterms:modified>
</cp:coreProperties>
</file>